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BC3F" w14:textId="2AEAEA70" w:rsidR="006A337D" w:rsidRDefault="006A337D" w:rsidP="009D5EA8"/>
    <w:p w14:paraId="110DCD43" w14:textId="7CB59095" w:rsidR="009D5EA8" w:rsidRDefault="009D5EA8" w:rsidP="009D5EA8">
      <w:pPr>
        <w:jc w:val="center"/>
        <w:rPr>
          <w:rFonts w:ascii="Mistral" w:hAnsi="Mistral"/>
          <w:sz w:val="72"/>
          <w:szCs w:val="72"/>
        </w:rPr>
      </w:pPr>
      <w:r w:rsidRPr="009D5EA8">
        <w:rPr>
          <w:rFonts w:ascii="Mistral" w:hAnsi="Mistral"/>
          <w:sz w:val="72"/>
          <w:szCs w:val="72"/>
        </w:rPr>
        <w:t>Cap Classique</w:t>
      </w:r>
    </w:p>
    <w:p w14:paraId="6EAD9E7F" w14:textId="77777777" w:rsidR="00741C64" w:rsidRDefault="00741C64" w:rsidP="0074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02049E19" w14:textId="1C0B0AE4" w:rsidR="00741C64" w:rsidRDefault="008919A8" w:rsidP="0074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741C64">
        <w:rPr>
          <w:rFonts w:ascii="Arial" w:hAnsi="Arial" w:cs="Arial"/>
          <w:sz w:val="36"/>
          <w:szCs w:val="36"/>
        </w:rPr>
        <w:t>Simo</w:t>
      </w:r>
      <w:r w:rsidR="00741C64">
        <w:rPr>
          <w:rFonts w:ascii="Arial" w:hAnsi="Arial" w:cs="Arial"/>
          <w:sz w:val="36"/>
          <w:szCs w:val="36"/>
        </w:rPr>
        <w:t>n</w:t>
      </w:r>
      <w:r w:rsidRPr="00741C64">
        <w:rPr>
          <w:rFonts w:ascii="Arial" w:hAnsi="Arial" w:cs="Arial"/>
          <w:sz w:val="36"/>
          <w:szCs w:val="36"/>
        </w:rPr>
        <w:t>sig Kaapse Vonkel Brut Ros</w:t>
      </w:r>
      <w:r w:rsidR="00741C64" w:rsidRPr="00741C64">
        <w:rPr>
          <w:rFonts w:ascii="Arial" w:hAnsi="Arial" w:cs="Arial"/>
          <w:sz w:val="36"/>
          <w:szCs w:val="36"/>
        </w:rPr>
        <w:t>é</w:t>
      </w:r>
    </w:p>
    <w:p w14:paraId="0931D18C" w14:textId="77777777" w:rsidR="00741C64" w:rsidRDefault="00741C64" w:rsidP="0074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49E88E" w14:textId="370A2A71" w:rsidR="00741C64" w:rsidRDefault="00741C64" w:rsidP="0074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sensory adventure filled with fresh raspberry, cranberry and hints of candy floss and subtle floral notes with a biscuity complexity with a lingering finish of quince</w:t>
      </w:r>
    </w:p>
    <w:p w14:paraId="1997CC30" w14:textId="77777777" w:rsidR="00B56D9C" w:rsidRDefault="00B56D9C" w:rsidP="0074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0C6026" w14:textId="77777777" w:rsidR="00B56D9C" w:rsidRDefault="00B56D9C" w:rsidP="0074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E1962D" w14:textId="5CD10204" w:rsidR="00B56D9C" w:rsidRDefault="00B56D9C" w:rsidP="0074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Pierre Jourdan Brut</w:t>
      </w:r>
    </w:p>
    <w:p w14:paraId="1D89E66D" w14:textId="77777777" w:rsidR="00B56D9C" w:rsidRDefault="00B56D9C" w:rsidP="0074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992A09" w14:textId="5BA6BFB3" w:rsidR="00B56D9C" w:rsidRDefault="00B56D9C" w:rsidP="0074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Delicate yeasty characteristics are complemented by crisp acidity and fresh citrus flavours, ending with a refreshing green apple fruit tang finish</w:t>
      </w:r>
    </w:p>
    <w:p w14:paraId="4017ADD5" w14:textId="77777777" w:rsidR="006E30D3" w:rsidRDefault="006E30D3" w:rsidP="0074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B8F51A" w14:textId="77777777" w:rsidR="006E30D3" w:rsidRDefault="006E30D3" w:rsidP="0074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634B6E" w14:textId="4825E736" w:rsidR="006E30D3" w:rsidRDefault="006E30D3" w:rsidP="006E30D3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t>Sparkling</w:t>
      </w:r>
    </w:p>
    <w:p w14:paraId="0A0F0C2F" w14:textId="77777777" w:rsidR="006E30D3" w:rsidRDefault="006E30D3" w:rsidP="006E3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176BB931" w14:textId="02ED5F5C" w:rsidR="006E30D3" w:rsidRDefault="006E30D3" w:rsidP="006E3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Zardetto Private Cuvee Spumante</w:t>
      </w:r>
    </w:p>
    <w:p w14:paraId="4D8DF9AE" w14:textId="77777777" w:rsidR="006E30D3" w:rsidRDefault="006E30D3" w:rsidP="006E3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760A38" w14:textId="7707F697" w:rsidR="006E30D3" w:rsidRDefault="006E30D3" w:rsidP="006E3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Delightful fresh and intense, with notes of white flowers, pears, citrus and melon, whilst the mid palate brims with golden apple and peach flavours</w:t>
      </w:r>
    </w:p>
    <w:p w14:paraId="1FDBECFC" w14:textId="77777777" w:rsidR="006E30D3" w:rsidRDefault="006E30D3" w:rsidP="006E3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33F979" w14:textId="77777777" w:rsidR="006E30D3" w:rsidRDefault="006E30D3" w:rsidP="006E3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BE7577" w14:textId="3040F152" w:rsidR="006E30D3" w:rsidRDefault="006E30D3" w:rsidP="006E3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Tranquille Sparkle</w:t>
      </w:r>
    </w:p>
    <w:p w14:paraId="507FF7E3" w14:textId="77777777" w:rsidR="006E30D3" w:rsidRDefault="006E30D3" w:rsidP="006E3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671AD4AE" w14:textId="27D1BA36" w:rsidR="006E30D3" w:rsidRDefault="006E30D3" w:rsidP="006E3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fresh fruit driven</w:t>
      </w:r>
      <w:r w:rsidR="0097682F">
        <w:rPr>
          <w:rFonts w:ascii="Arial" w:hAnsi="Arial" w:cs="Arial"/>
          <w:sz w:val="24"/>
          <w:szCs w:val="24"/>
        </w:rPr>
        <w:t xml:space="preserve"> wine, bursting with sparkling bubbles, strawberries, lemon zest and tropical fruits, on a refreshing palate</w:t>
      </w:r>
    </w:p>
    <w:p w14:paraId="3A9D3FE4" w14:textId="3DA8E98A" w:rsidR="00837520" w:rsidRDefault="008375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143990" w14:textId="34A69BC9" w:rsidR="00837520" w:rsidRDefault="00837520" w:rsidP="00837520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lastRenderedPageBreak/>
        <w:t>Sauvignon Blanc</w:t>
      </w:r>
    </w:p>
    <w:p w14:paraId="52F04199" w14:textId="77777777" w:rsidR="00837520" w:rsidRDefault="00837520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36FDE72B" w14:textId="4A0CFFEB" w:rsidR="00837520" w:rsidRDefault="00837520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Cape of Good Hope Altima</w:t>
      </w:r>
    </w:p>
    <w:p w14:paraId="1C6E42F2" w14:textId="77777777" w:rsidR="00837520" w:rsidRDefault="00837520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F481D0" w14:textId="52CCAD70" w:rsidR="00837520" w:rsidRDefault="00837520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Appealingly bold aromas of tropical fruits like guava, kiwi and fig, highlighted</w:t>
      </w:r>
      <w:r w:rsidR="00B86AEA">
        <w:rPr>
          <w:rFonts w:ascii="Arial" w:hAnsi="Arial" w:cs="Arial"/>
          <w:sz w:val="24"/>
          <w:szCs w:val="24"/>
        </w:rPr>
        <w:t xml:space="preserve"> by a light grapefruit sheen.  Taut, crisp and tangy, the palate boasts an abundance of citrus vivacity</w:t>
      </w:r>
    </w:p>
    <w:p w14:paraId="1F7A4007" w14:textId="77777777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299F0D" w14:textId="77777777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6552C8" w14:textId="0EF9A042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Diemersdal Reserve</w:t>
      </w:r>
    </w:p>
    <w:p w14:paraId="3AC1A478" w14:textId="77777777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3CF9B3" w14:textId="67CBCCCC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finely structured palate is complex and full flavoured with citrus, green herbs, asparagus and slate, rounded out with a creamy texture</w:t>
      </w:r>
    </w:p>
    <w:p w14:paraId="18EA93BD" w14:textId="77777777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26CBA3" w14:textId="77777777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D5C3FF" w14:textId="4643F7CD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Motte</w:t>
      </w:r>
    </w:p>
    <w:p w14:paraId="15AF4C73" w14:textId="77777777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F439EC" w14:textId="6166D343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vibrant palate with fresh lemon, lime, gooseberry and winter melon flavours with nuances of dried grass</w:t>
      </w:r>
    </w:p>
    <w:p w14:paraId="2B2099F8" w14:textId="77777777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D74E7B" w14:textId="77777777" w:rsidR="00B86AEA" w:rsidRDefault="00B86AEA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8CFED5" w14:textId="0A19FFD1" w:rsidR="00B86AEA" w:rsidRDefault="00DE3776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Ataraxia</w:t>
      </w:r>
    </w:p>
    <w:p w14:paraId="654794C9" w14:textId="77777777" w:rsidR="00DE3776" w:rsidRDefault="00DE3776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8F2C99" w14:textId="33D506AC" w:rsidR="00DE3776" w:rsidRDefault="00DE3776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 of fynbos, sea spray and yellow citrus on the nose, followed by sleek citrus and fig on the palate</w:t>
      </w:r>
    </w:p>
    <w:p w14:paraId="2665CE42" w14:textId="77777777" w:rsidR="00DE3776" w:rsidRDefault="00DE3776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B4A3A" w14:textId="77777777" w:rsidR="00DE3776" w:rsidRDefault="00DE3776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8242EC" w14:textId="7E9C1165" w:rsidR="00DE3776" w:rsidRDefault="00DE3776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Bosman Upper Hemel en Aarde</w:t>
      </w:r>
    </w:p>
    <w:p w14:paraId="72E2C66B" w14:textId="77777777" w:rsidR="00DE3776" w:rsidRDefault="00DE3776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EBD201" w14:textId="691E4A4A" w:rsidR="00DE3776" w:rsidRDefault="00DE3776" w:rsidP="0083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palate shows a fresh acidity with ripe, vibrant passion fruit and gently balanced notes of stony salinity</w:t>
      </w:r>
    </w:p>
    <w:p w14:paraId="1DF89CF5" w14:textId="323EE4C7" w:rsidR="007A293D" w:rsidRDefault="007A2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DB6B9A" w14:textId="4B6CB548" w:rsidR="00DE3776" w:rsidRDefault="007A293D" w:rsidP="007A293D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lastRenderedPageBreak/>
        <w:t>Chardonnay</w:t>
      </w:r>
    </w:p>
    <w:p w14:paraId="7ADF31D4" w14:textId="77777777" w:rsidR="007A293D" w:rsidRDefault="007A293D" w:rsidP="007A2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28977C3F" w14:textId="1D632D43" w:rsidR="007A293D" w:rsidRDefault="007A293D" w:rsidP="007A2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Paul Cluver Village</w:t>
      </w:r>
    </w:p>
    <w:p w14:paraId="3099E157" w14:textId="3BA965AE" w:rsidR="007A293D" w:rsidRDefault="007A293D" w:rsidP="007A2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Bursting with citrus and fresh granny smith apple flavours, white peach and citrus on the mid palate, with natural, fine and fresh acidity complemented with subtle hints of oak</w:t>
      </w:r>
    </w:p>
    <w:p w14:paraId="019BEE47" w14:textId="77777777" w:rsidR="007A293D" w:rsidRDefault="007A293D" w:rsidP="007A2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D613C5" w14:textId="77777777" w:rsidR="007A293D" w:rsidRDefault="007A293D" w:rsidP="007A2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0D1774" w14:textId="2E8B0FEE" w:rsidR="007A293D" w:rsidRDefault="007A293D" w:rsidP="007A2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7A293D">
        <w:rPr>
          <w:rFonts w:ascii="Arial" w:hAnsi="Arial" w:cs="Arial"/>
          <w:sz w:val="36"/>
          <w:szCs w:val="36"/>
        </w:rPr>
        <w:t xml:space="preserve">Haute </w:t>
      </w:r>
      <w:r w:rsidR="00BE51ED" w:rsidRPr="007A293D">
        <w:rPr>
          <w:rFonts w:ascii="Arial" w:hAnsi="Arial" w:cs="Arial"/>
          <w:sz w:val="36"/>
          <w:szCs w:val="36"/>
        </w:rPr>
        <w:t>Cabriere</w:t>
      </w:r>
      <w:r>
        <w:rPr>
          <w:rFonts w:ascii="Arial" w:hAnsi="Arial" w:cs="Arial"/>
          <w:sz w:val="36"/>
          <w:szCs w:val="36"/>
        </w:rPr>
        <w:t xml:space="preserve"> Unwooded</w:t>
      </w:r>
    </w:p>
    <w:p w14:paraId="16B528FB" w14:textId="77777777" w:rsidR="00BE51ED" w:rsidRDefault="00BE51ED" w:rsidP="007A2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3D383C" w14:textId="4565F431" w:rsidR="00BE51ED" w:rsidRDefault="00BE51ED" w:rsidP="007A2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Ripe melon, litchi, lime and pear on the vibrant medium bodied palate, ending with a zippy fruity finish</w:t>
      </w:r>
    </w:p>
    <w:p w14:paraId="40FA0ED8" w14:textId="77777777" w:rsidR="00BE51ED" w:rsidRDefault="00BE51ED" w:rsidP="007A2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E61C60" w14:textId="77777777" w:rsidR="00BE51ED" w:rsidRDefault="00BE51ED" w:rsidP="007A2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C8CC1A" w14:textId="50F2EC1B" w:rsidR="00BE51ED" w:rsidRDefault="00BE51ED" w:rsidP="00BE51ED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t>Chenin Blanc</w:t>
      </w:r>
    </w:p>
    <w:p w14:paraId="6EDEFC39" w14:textId="77777777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29EA90AE" w14:textId="5DE21082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Ken Forrester Old Vine Reserve</w:t>
      </w:r>
    </w:p>
    <w:p w14:paraId="508C79E5" w14:textId="77777777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7576D5" w14:textId="3B5D3C20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Delicate baked apple, peach, caramel and vanilla nuances, harmoniously combine with a mix of grassy notes and fig leaf, ending with a zesty finish</w:t>
      </w:r>
    </w:p>
    <w:p w14:paraId="45CD70A0" w14:textId="77777777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328250" w14:textId="77777777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13A337" w14:textId="0AC1EE42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Cederberg</w:t>
      </w:r>
    </w:p>
    <w:p w14:paraId="7FC22C44" w14:textId="77777777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A6956D" w14:textId="7363EA09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Pure fruit flavours of white pear, grapefruit and gree apple lead to a crisp, mineral palate with grapefruit and pineapple, finishing with zesty lemon sherbet</w:t>
      </w:r>
    </w:p>
    <w:p w14:paraId="0460FB77" w14:textId="77777777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C68235" w14:textId="77777777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78FA27" w14:textId="3BD4247E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Stellenrust</w:t>
      </w:r>
    </w:p>
    <w:p w14:paraId="21045B07" w14:textId="77777777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130A2C" w14:textId="0F4EAA73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medley of grapefruit, lime, tropical fruits and pear flavours fill the fresh palate and are complimented by a subtle minerality</w:t>
      </w:r>
    </w:p>
    <w:p w14:paraId="5733FF93" w14:textId="00E089A4" w:rsidR="00BE51ED" w:rsidRDefault="00BE51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0D06E2" w14:textId="2C75A10D" w:rsidR="00BE51ED" w:rsidRDefault="00BE51ED" w:rsidP="00BE51ED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lastRenderedPageBreak/>
        <w:t>White Varietals &amp; Blends</w:t>
      </w:r>
    </w:p>
    <w:p w14:paraId="7C965DEF" w14:textId="77777777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Mistral" w:hAnsi="Mistral" w:cs="Arial"/>
          <w:sz w:val="36"/>
          <w:szCs w:val="36"/>
        </w:rPr>
      </w:pPr>
    </w:p>
    <w:p w14:paraId="6EB6D6B6" w14:textId="571BB3F1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Spookfontein Full Moon</w:t>
      </w:r>
    </w:p>
    <w:p w14:paraId="2913AA5C" w14:textId="77777777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DCE349" w14:textId="5849A3BB" w:rsidR="00BE51ED" w:rsidRDefault="00BE51ED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Crisp apple, pear, stone fruit, citrus and subtle buttery notes complemented by a long mineral finish</w:t>
      </w:r>
    </w:p>
    <w:p w14:paraId="7268CAD5" w14:textId="77777777" w:rsidR="00063155" w:rsidRDefault="00063155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A81FEA" w14:textId="77777777" w:rsidR="00063155" w:rsidRDefault="00063155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A00FC7" w14:textId="7AFD3BD9" w:rsidR="00063155" w:rsidRDefault="00063155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Springfield Miss Lucy</w:t>
      </w:r>
    </w:p>
    <w:p w14:paraId="44C0C593" w14:textId="77777777" w:rsidR="00063155" w:rsidRDefault="00063155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86DD20" w14:textId="064BB042" w:rsidR="00063155" w:rsidRDefault="00063155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 Lucy is one of seven nicknames given to the red stumpnose by fishermen of the Southern Cape.  This unique blend bursts with citrus Pamplemousse flavours and ample mouth feel</w:t>
      </w:r>
    </w:p>
    <w:p w14:paraId="2AA16DAD" w14:textId="77777777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50D8CB" w14:textId="77777777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153039" w14:textId="3A4DB13D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Anura Pinot Grigio</w:t>
      </w:r>
    </w:p>
    <w:p w14:paraId="691FFD03" w14:textId="77777777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6E97C9" w14:textId="68110F2C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Delicious floral honeysuckle, lemongrass and citrus fruit aromas.  Fresh fruit, apricot and peach on the nose with soft floral flavours and spice on the palate</w:t>
      </w:r>
    </w:p>
    <w:p w14:paraId="5825E303" w14:textId="77777777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E7A1FC" w14:textId="77777777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3E0C60" w14:textId="59710766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Brampton Pinot Grigio</w:t>
      </w:r>
    </w:p>
    <w:p w14:paraId="09AFD596" w14:textId="77777777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98D887" w14:textId="2721AC2B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wine is a delightful easy drinking, bright, pale gold with a palate of abundant fruit.  Expect delicious inviting fleshy peach gusto, fresh citrus zeal, succulent pineapple appeal and a riveting fresh finish</w:t>
      </w:r>
    </w:p>
    <w:p w14:paraId="321FEB8E" w14:textId="77777777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E63C89" w14:textId="77777777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25E68F" w14:textId="6B850618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Buienverwachting Buiten Blanc</w:t>
      </w:r>
    </w:p>
    <w:p w14:paraId="7EEC9CD4" w14:textId="77777777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B032F5" w14:textId="512CAE25" w:rsidR="008F219C" w:rsidRDefault="008F219C" w:rsidP="00BE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beautifully balanced Sauvignon Blanc based blend, bursting with vibrant passionfruit, green pepper and green melon aromas and flavours</w:t>
      </w:r>
    </w:p>
    <w:p w14:paraId="0CAAC18F" w14:textId="0DD04D57" w:rsidR="00023924" w:rsidRDefault="000239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6CB276" w14:textId="77777777" w:rsidR="00023924" w:rsidRDefault="00023924" w:rsidP="00023924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Mistral"/>
          <w:sz w:val="72"/>
          <w:szCs w:val="72"/>
        </w:rPr>
      </w:pPr>
      <w:r w:rsidRPr="00023924">
        <w:rPr>
          <w:rFonts w:ascii="Mistral" w:hAnsi="Mistral" w:cs="Arial"/>
          <w:sz w:val="72"/>
          <w:szCs w:val="72"/>
        </w:rPr>
        <w:lastRenderedPageBreak/>
        <w:t>Ros</w:t>
      </w:r>
      <w:r w:rsidRPr="00023924">
        <w:rPr>
          <w:rFonts w:ascii="Mistral" w:hAnsi="Mistral" w:cs="Mistral"/>
          <w:sz w:val="72"/>
          <w:szCs w:val="72"/>
        </w:rPr>
        <w:t>é</w:t>
      </w:r>
    </w:p>
    <w:p w14:paraId="508E46F0" w14:textId="77777777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5223AEB9" w14:textId="5111B244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Diemersdal</w:t>
      </w:r>
    </w:p>
    <w:p w14:paraId="63D7E3D4" w14:textId="77777777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3D86AE" w14:textId="644C4DF2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Classic Sauvignon Blanc with flavours of passion fruit, gooseberries and lime in a seamless blend with hints of strawberry and cherry from the Cabernet Sauvignon</w:t>
      </w:r>
    </w:p>
    <w:p w14:paraId="4F80AB3B" w14:textId="77777777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E28F53" w14:textId="77777777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0135B4" w14:textId="6160A09E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Simonsig Needless to Say</w:t>
      </w:r>
    </w:p>
    <w:p w14:paraId="107C3FA7" w14:textId="77777777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CEEDF2" w14:textId="4972EB1D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bright, creamy wine with passion fruit and pineapple flavours, supported by subtle white blossoms on the zesty palate</w:t>
      </w:r>
    </w:p>
    <w:p w14:paraId="56A7F43A" w14:textId="77777777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11575C" w14:textId="77777777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D3F63E" w14:textId="37DAAB73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</w:t>
      </w:r>
      <w:r w:rsidR="00B20724">
        <w:rPr>
          <w:rFonts w:ascii="Arial" w:hAnsi="Arial" w:cs="Arial"/>
          <w:sz w:val="36"/>
          <w:szCs w:val="36"/>
        </w:rPr>
        <w:t>o</w:t>
      </w:r>
      <w:r>
        <w:rPr>
          <w:rFonts w:ascii="Arial" w:hAnsi="Arial" w:cs="Arial"/>
          <w:sz w:val="36"/>
          <w:szCs w:val="36"/>
        </w:rPr>
        <w:t>pard’s Leap Chardonnay Pinot Noir</w:t>
      </w:r>
    </w:p>
    <w:p w14:paraId="04434B4E" w14:textId="77777777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1B0738" w14:textId="1867FF30" w:rsidR="00023924" w:rsidRDefault="000239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palate has a lively combination of lively citrus acidity of citrusy grapefruit and cra</w:t>
      </w:r>
      <w:r w:rsidR="00B2072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berry fruit flavours, ending with a clean, fruity finish</w:t>
      </w:r>
    </w:p>
    <w:p w14:paraId="194295A1" w14:textId="77777777" w:rsidR="00B20724" w:rsidRDefault="00B207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37F8E3" w14:textId="77777777" w:rsidR="00B20724" w:rsidRDefault="00B20724" w:rsidP="00023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933D3D" w14:textId="1E635445" w:rsidR="00B20724" w:rsidRDefault="00B20724" w:rsidP="00B20724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t>Non-Alcoholic</w:t>
      </w:r>
    </w:p>
    <w:p w14:paraId="3B78D69C" w14:textId="77777777" w:rsidR="00B20724" w:rsidRDefault="00B20724" w:rsidP="00B20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23283685" w14:textId="3FF26FE0" w:rsidR="00B20724" w:rsidRDefault="00B20724" w:rsidP="00B20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Leopard’s Leap Natura Classic White</w:t>
      </w:r>
    </w:p>
    <w:p w14:paraId="5F656991" w14:textId="7193FBB1" w:rsidR="00B20724" w:rsidRDefault="00B20724" w:rsidP="00B20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de-alcoholised wine with refreshing, integrate palate of tropical fruits and delicate floral flavours</w:t>
      </w:r>
    </w:p>
    <w:p w14:paraId="081B7068" w14:textId="77777777" w:rsidR="00B20724" w:rsidRDefault="00B20724" w:rsidP="00B20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E1B5C1" w14:textId="77777777" w:rsidR="00B20724" w:rsidRDefault="00B20724" w:rsidP="00B20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28AB39" w14:textId="7CE0D38F" w:rsidR="00B20724" w:rsidRDefault="00B20724" w:rsidP="00B20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Leopard’s Leap Natura Classic Red</w:t>
      </w:r>
    </w:p>
    <w:p w14:paraId="05F94494" w14:textId="77777777" w:rsidR="00B20724" w:rsidRDefault="00B20724" w:rsidP="00B20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646101" w14:textId="36A5B275" w:rsidR="00B20724" w:rsidRDefault="00B20724" w:rsidP="00B20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Raspberry, strawberry and sweet spice intrigue on entry and carry through to the accessible palate of this de-alcoholised red wine</w:t>
      </w:r>
    </w:p>
    <w:p w14:paraId="16BA49D0" w14:textId="03AE6FBB" w:rsidR="001B10F9" w:rsidRDefault="001B10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011121" w14:textId="03FD3D77" w:rsidR="001B10F9" w:rsidRDefault="00481903" w:rsidP="00481903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lastRenderedPageBreak/>
        <w:t>Cabernet Sauvignon</w:t>
      </w:r>
    </w:p>
    <w:p w14:paraId="18DCF7F6" w14:textId="77777777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69F12275" w14:textId="491D5F17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Guardian Peak</w:t>
      </w:r>
    </w:p>
    <w:p w14:paraId="5482F6F0" w14:textId="77777777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7CDE87" w14:textId="221B0F96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Well structured tannins and good acidity balance the plum, blackcurrant, blueberry, mulberry and chocolate flavours on the palate, with savoury notes of bay leaf adding complexity</w:t>
      </w:r>
    </w:p>
    <w:p w14:paraId="257433AD" w14:textId="77777777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B8564D" w14:textId="77777777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5CFBFA" w14:textId="5FCD7E63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Leopard’s Leap</w:t>
      </w:r>
    </w:p>
    <w:p w14:paraId="030A950F" w14:textId="77777777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FF32A2" w14:textId="3A168BA6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supple palate, with layers of red cherry, blackberry and mulberry, is underlined by subtle oak spice nuances and dark chocolate</w:t>
      </w:r>
    </w:p>
    <w:p w14:paraId="06EBAFA9" w14:textId="77777777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D4352E" w14:textId="77777777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DCFF7B" w14:textId="7EA14041" w:rsidR="00481903" w:rsidRDefault="00481903" w:rsidP="00481903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t>Merlot</w:t>
      </w:r>
    </w:p>
    <w:p w14:paraId="0B694BE6" w14:textId="77777777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23A12AD6" w14:textId="7F914265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 Bonheur</w:t>
      </w:r>
    </w:p>
    <w:p w14:paraId="44E43E41" w14:textId="77777777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7466A3" w14:textId="20F07401" w:rsidR="00481903" w:rsidRDefault="00481903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medium bodied palate with flavours of ripe cherries, blackcurrant, cedarwood, hints of potpourri and dark chocolate</w:t>
      </w:r>
    </w:p>
    <w:p w14:paraId="5CB6AB75" w14:textId="77777777" w:rsidR="00AF2AEB" w:rsidRDefault="00AF2AEB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EA982D" w14:textId="77777777" w:rsidR="00AF2AEB" w:rsidRDefault="00AF2AEB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F82C74" w14:textId="07CB563A" w:rsidR="00AF2AEB" w:rsidRDefault="00AF2AEB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Stellenrust</w:t>
      </w:r>
    </w:p>
    <w:p w14:paraId="06F4BA40" w14:textId="77777777" w:rsidR="00AF2AEB" w:rsidRDefault="00AF2AEB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8D8FA7" w14:textId="0B06FD73" w:rsidR="00AF2AEB" w:rsidRDefault="00AF2AEB" w:rsidP="00481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palate is softened with creaminess of the oak and velvety tannins and is complimented by dark fruit and liquorice, giving it an exciting finish</w:t>
      </w:r>
    </w:p>
    <w:p w14:paraId="7C25F6BA" w14:textId="577746EA" w:rsidR="00AF2AEB" w:rsidRDefault="00AF2A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E856E7" w14:textId="3AAB8928" w:rsidR="00AF2AEB" w:rsidRDefault="00AF2AEB" w:rsidP="00AF2AEB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lastRenderedPageBreak/>
        <w:t>Shiraz</w:t>
      </w:r>
    </w:p>
    <w:p w14:paraId="2A9A62E2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4679819A" w14:textId="292E7033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Tokara</w:t>
      </w:r>
    </w:p>
    <w:p w14:paraId="275E80BD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17B733" w14:textId="64FD79FC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medley of wild berries, cedar, baking spice and smoky charcuterie flavours.  Alluring freshness and drinkability, with beautiful plush tannins and toasty oak that extends it’s finish</w:t>
      </w:r>
    </w:p>
    <w:p w14:paraId="38FC99E6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D556CC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9E2389" w14:textId="2B766721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Leopard’s Leap</w:t>
      </w:r>
    </w:p>
    <w:p w14:paraId="759F4D84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F81F87" w14:textId="7CD037F0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Blackcurrant, blackberries and cherry fruits intertwined with whiffs of vanilla and cinnamon, balanced by oak spice flavours on the palate</w:t>
      </w:r>
    </w:p>
    <w:p w14:paraId="00D9A130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C7D928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B70970" w14:textId="6387B29A" w:rsidR="00AF2AEB" w:rsidRDefault="00AF2AEB" w:rsidP="00AF2AEB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t>Pinotage</w:t>
      </w:r>
    </w:p>
    <w:p w14:paraId="7340134D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5A0B10AD" w14:textId="3D83D574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L’Avenir</w:t>
      </w:r>
    </w:p>
    <w:p w14:paraId="7D4B9F82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7B0923" w14:textId="2BB3331D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Flavours of crushed pomegranate and juicy plums are complimented by a sweet spiciness and smooth lingering finish</w:t>
      </w:r>
    </w:p>
    <w:p w14:paraId="25741CD1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4F01A6" w14:textId="77777777" w:rsidR="00E84205" w:rsidRDefault="00E84205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F401B0" w14:textId="4A2DE22F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Simonsig Pick of the Bunch</w:t>
      </w:r>
    </w:p>
    <w:p w14:paraId="2041F2C5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9A5298" w14:textId="6BB8813B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Raspberry, red cherry and red berry dominate the palate, with hints of sweet spice, zippy acidity and soft, well rounded tannins</w:t>
      </w:r>
    </w:p>
    <w:p w14:paraId="36332FC4" w14:textId="77777777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498898" w14:textId="77777777" w:rsidR="00E84205" w:rsidRDefault="00E84205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82646D" w14:textId="477E5BC9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Slanghoek Private Collection</w:t>
      </w:r>
    </w:p>
    <w:p w14:paraId="2D9656B9" w14:textId="433B773C" w:rsid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Medium bodied with delicate spices on the nose and forthcoming black cherry and ripe strawberry flavours on the palate</w:t>
      </w:r>
    </w:p>
    <w:p w14:paraId="726AD396" w14:textId="6A98C822" w:rsidR="00A170DC" w:rsidRDefault="00A170DC" w:rsidP="00A170DC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lastRenderedPageBreak/>
        <w:t>Pinot Noir</w:t>
      </w:r>
    </w:p>
    <w:p w14:paraId="543B4C45" w14:textId="77777777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6749FDA6" w14:textId="7CBD6AFF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Paul Cluver Village</w:t>
      </w:r>
    </w:p>
    <w:p w14:paraId="753E9C6B" w14:textId="77777777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55C2B5" w14:textId="4DED0BC6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Delicious, elegant and silky with poached ripe plums, cherry and redcurrants, mingling with roasted spices and cured meat flavours</w:t>
      </w:r>
    </w:p>
    <w:p w14:paraId="30FB8FB1" w14:textId="77777777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5476A3" w14:textId="77777777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480BFA" w14:textId="57D97FAE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A170DC">
        <w:rPr>
          <w:rFonts w:ascii="Arial" w:hAnsi="Arial" w:cs="Arial"/>
          <w:sz w:val="36"/>
          <w:szCs w:val="36"/>
        </w:rPr>
        <w:t>Haute Cab</w:t>
      </w:r>
      <w:r>
        <w:rPr>
          <w:rFonts w:ascii="Arial" w:hAnsi="Arial" w:cs="Arial"/>
          <w:sz w:val="36"/>
          <w:szCs w:val="36"/>
        </w:rPr>
        <w:t>r</w:t>
      </w:r>
      <w:r w:rsidRPr="00A170DC">
        <w:rPr>
          <w:rFonts w:ascii="Arial" w:hAnsi="Arial" w:cs="Arial"/>
          <w:sz w:val="36"/>
          <w:szCs w:val="36"/>
        </w:rPr>
        <w:t>i</w:t>
      </w:r>
      <w:r w:rsidRPr="00A170DC">
        <w:rPr>
          <w:rFonts w:ascii="Arial" w:hAnsi="Arial" w:cs="Arial"/>
          <w:sz w:val="36"/>
          <w:szCs w:val="36"/>
        </w:rPr>
        <w:t>è</w:t>
      </w:r>
      <w:r w:rsidRPr="00A170DC">
        <w:rPr>
          <w:rFonts w:ascii="Arial" w:hAnsi="Arial" w:cs="Arial"/>
          <w:sz w:val="36"/>
          <w:szCs w:val="36"/>
        </w:rPr>
        <w:t>re</w:t>
      </w:r>
      <w:r>
        <w:rPr>
          <w:rFonts w:ascii="Arial" w:hAnsi="Arial" w:cs="Arial"/>
          <w:sz w:val="36"/>
          <w:szCs w:val="36"/>
        </w:rPr>
        <w:t xml:space="preserve"> Unwooded</w:t>
      </w:r>
    </w:p>
    <w:p w14:paraId="1060CC70" w14:textId="77777777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F74FDF" w14:textId="76814FF9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Juicy red berries, raspberries, strawberry and spice melt together with balanced acidity and soft tannins, ending with a delicious dry finish</w:t>
      </w:r>
    </w:p>
    <w:p w14:paraId="6946AF35" w14:textId="77777777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E81411" w14:textId="77777777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6E6E7A" w14:textId="452DB3B0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Vierge Pinot Noir</w:t>
      </w:r>
    </w:p>
    <w:p w14:paraId="66F2C7F6" w14:textId="77777777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6D902F" w14:textId="46E988A4" w:rsid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Subtle and focused expression of Pinot Noir.  Perfumed dark fruit aromatics with hints of spice.  Soft, balanced tannin structure with a fresh grip on the palate</w:t>
      </w:r>
    </w:p>
    <w:p w14:paraId="282A7654" w14:textId="77777777" w:rsidR="00094260" w:rsidRDefault="00094260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4D832D" w14:textId="4CAE13FD" w:rsidR="00094260" w:rsidRDefault="000942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D41B2B1" w14:textId="3D1E4541" w:rsidR="00094260" w:rsidRDefault="00094260" w:rsidP="00094260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  <w:r>
        <w:rPr>
          <w:rFonts w:ascii="Mistral" w:hAnsi="Mistral" w:cs="Arial"/>
          <w:sz w:val="72"/>
          <w:szCs w:val="72"/>
        </w:rPr>
        <w:lastRenderedPageBreak/>
        <w:t>Red Varietals &amp; Blends</w:t>
      </w:r>
    </w:p>
    <w:p w14:paraId="5F8960D2" w14:textId="77777777" w:rsidR="00094260" w:rsidRDefault="00094260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1F244849" w14:textId="6F25118E" w:rsidR="00094260" w:rsidRDefault="00094260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Ken Forrester’s Pat’s Garden Reserve</w:t>
      </w:r>
    </w:p>
    <w:p w14:paraId="5D0FA3B8" w14:textId="77777777" w:rsidR="00094260" w:rsidRDefault="00094260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58FE26" w14:textId="3C2C0157" w:rsidR="00094260" w:rsidRDefault="00094260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Dark berries, plum and cherry flavours blend with graphite, mint and smoky undertones, accessible and full bodied</w:t>
      </w:r>
    </w:p>
    <w:p w14:paraId="45252B39" w14:textId="77777777" w:rsidR="00094260" w:rsidRDefault="00094260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254714" w14:textId="77777777" w:rsidR="00094260" w:rsidRDefault="00094260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C39A05" w14:textId="7AECC28A" w:rsidR="00094260" w:rsidRDefault="00094260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Raka Sangiovese</w:t>
      </w:r>
    </w:p>
    <w:p w14:paraId="016272ED" w14:textId="77777777" w:rsidR="00094260" w:rsidRDefault="00094260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8AA055" w14:textId="59FF70A2" w:rsidR="00094260" w:rsidRDefault="00094260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Aromas of cherry, roasted tomato with hints of oregano</w:t>
      </w:r>
      <w:r w:rsidR="000A2E9C">
        <w:rPr>
          <w:rFonts w:ascii="Arial" w:hAnsi="Arial" w:cs="Arial"/>
          <w:sz w:val="24"/>
          <w:szCs w:val="24"/>
        </w:rPr>
        <w:t>, mulberries and juicy plums on the nose.  The palate offers a well balanced experience with spicy earthy tones, sun-dried tomatoes and cloves</w:t>
      </w:r>
    </w:p>
    <w:p w14:paraId="32B3823D" w14:textId="77777777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7B003C" w14:textId="77777777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A93267" w14:textId="60E9C291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Motte Millenium</w:t>
      </w:r>
    </w:p>
    <w:p w14:paraId="04BEB4DC" w14:textId="77777777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72B9AB" w14:textId="690030EA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Ripe and juicy, with concentrated blackberry and plum flavours, along with beetroot earthiness and touches of fruit cake and dark toffee, providing subtle sweetness</w:t>
      </w:r>
    </w:p>
    <w:p w14:paraId="011CF803" w14:textId="77777777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B205E1" w14:textId="77777777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363A07" w14:textId="02BDE12A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Diermersdal Cabernet Sauvignon Merlot</w:t>
      </w:r>
    </w:p>
    <w:p w14:paraId="772F95E4" w14:textId="77777777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6AC74E" w14:textId="21ACF4CF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bold, weighty palate has flavours of dark plum, red and blackberries and hints of dark chocolate</w:t>
      </w:r>
    </w:p>
    <w:p w14:paraId="26B7EE75" w14:textId="77777777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F545FC" w14:textId="77777777" w:rsid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4E804C" w14:textId="2D6C44EC" w:rsidR="000A2E9C" w:rsidRDefault="000A2E9C" w:rsidP="000A2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Not for persons under 18</w:t>
      </w:r>
    </w:p>
    <w:p w14:paraId="783715DF" w14:textId="4B15D49D" w:rsidR="000A2E9C" w:rsidRPr="000A2E9C" w:rsidRDefault="000A2E9C" w:rsidP="000A2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Drink Responsibly</w:t>
      </w:r>
    </w:p>
    <w:p w14:paraId="3782409C" w14:textId="6B5B65A7" w:rsidR="000A2E9C" w:rsidRPr="000A2E9C" w:rsidRDefault="000A2E9C" w:rsidP="00094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EBDC20" w14:textId="77777777" w:rsidR="00A170DC" w:rsidRP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4"/>
          <w:szCs w:val="24"/>
        </w:rPr>
      </w:pPr>
    </w:p>
    <w:p w14:paraId="58083674" w14:textId="03004A91" w:rsidR="00A170DC" w:rsidRPr="00A170DC" w:rsidRDefault="00A170DC" w:rsidP="00A1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14:paraId="3EF2335F" w14:textId="77777777" w:rsidR="00AF2AEB" w:rsidRPr="00AF2AEB" w:rsidRDefault="00AF2AEB" w:rsidP="00AF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33B38A" w14:textId="5D07394C" w:rsidR="00023924" w:rsidRPr="00023924" w:rsidRDefault="00023924" w:rsidP="00023924">
      <w:pPr>
        <w:autoSpaceDE w:val="0"/>
        <w:autoSpaceDN w:val="0"/>
        <w:adjustRightInd w:val="0"/>
        <w:spacing w:after="0" w:line="240" w:lineRule="auto"/>
        <w:jc w:val="center"/>
        <w:rPr>
          <w:rFonts w:ascii="Mistral" w:hAnsi="Mistral" w:cs="Arial"/>
          <w:sz w:val="72"/>
          <w:szCs w:val="72"/>
        </w:rPr>
      </w:pPr>
    </w:p>
    <w:p w14:paraId="76A7C80F" w14:textId="774986A4" w:rsidR="007A293D" w:rsidRPr="007A293D" w:rsidRDefault="007A293D" w:rsidP="007A2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189073A2" w14:textId="0631E5D3" w:rsidR="009D5EA8" w:rsidRPr="009D5EA8" w:rsidRDefault="009D5EA8" w:rsidP="009D5EA8">
      <w:pPr>
        <w:rPr>
          <w:rFonts w:ascii="Arial" w:hAnsi="Arial" w:cs="Arial"/>
          <w:sz w:val="36"/>
          <w:szCs w:val="36"/>
        </w:rPr>
      </w:pPr>
    </w:p>
    <w:sectPr w:rsidR="009D5EA8" w:rsidRPr="009D5E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9150" w14:textId="77777777" w:rsidR="005B2AD0" w:rsidRDefault="005B2AD0" w:rsidP="009D5EA8">
      <w:pPr>
        <w:spacing w:after="0" w:line="240" w:lineRule="auto"/>
      </w:pPr>
      <w:r>
        <w:separator/>
      </w:r>
    </w:p>
  </w:endnote>
  <w:endnote w:type="continuationSeparator" w:id="0">
    <w:p w14:paraId="2DE98220" w14:textId="77777777" w:rsidR="005B2AD0" w:rsidRDefault="005B2AD0" w:rsidP="009D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FC5D" w14:textId="77777777" w:rsidR="00CC2163" w:rsidRDefault="00CC2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9733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32C79B" w14:textId="45643ECB" w:rsidR="009D5EA8" w:rsidRDefault="009D5EA8" w:rsidP="00CC216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CC2163">
          <w:rPr>
            <w:color w:val="7F7F7F" w:themeColor="background1" w:themeShade="7F"/>
            <w:spacing w:val="60"/>
          </w:rPr>
          <w:t xml:space="preserve">  All items on this list are subject to availability.  E&amp;OE</w:t>
        </w:r>
      </w:p>
    </w:sdtContent>
  </w:sdt>
  <w:p w14:paraId="6AC953C1" w14:textId="77777777" w:rsidR="009D5EA8" w:rsidRDefault="009D5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639D" w14:textId="77777777" w:rsidR="00CC2163" w:rsidRDefault="00CC2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8EEF" w14:textId="77777777" w:rsidR="005B2AD0" w:rsidRDefault="005B2AD0" w:rsidP="009D5EA8">
      <w:pPr>
        <w:spacing w:after="0" w:line="240" w:lineRule="auto"/>
      </w:pPr>
      <w:r>
        <w:separator/>
      </w:r>
    </w:p>
  </w:footnote>
  <w:footnote w:type="continuationSeparator" w:id="0">
    <w:p w14:paraId="08C4DE51" w14:textId="77777777" w:rsidR="005B2AD0" w:rsidRDefault="005B2AD0" w:rsidP="009D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90F9" w14:textId="77777777" w:rsidR="00CC2163" w:rsidRDefault="00CC2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00DA" w14:textId="7B05FB76" w:rsidR="009D5EA8" w:rsidRDefault="009D5EA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8CCEEF" wp14:editId="06D25C68">
          <wp:simplePos x="0" y="0"/>
          <wp:positionH relativeFrom="column">
            <wp:posOffset>-838200</wp:posOffset>
          </wp:positionH>
          <wp:positionV relativeFrom="paragraph">
            <wp:posOffset>-381000</wp:posOffset>
          </wp:positionV>
          <wp:extent cx="7592695" cy="1717675"/>
          <wp:effectExtent l="76200" t="76200" r="122555" b="111125"/>
          <wp:wrapTopAndBottom/>
          <wp:docPr id="1230973624" name="Picture 1" descr="A glass of white w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73624" name="Picture 1" descr="A glass of white w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1717675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EE09" w14:textId="77777777" w:rsidR="00CC2163" w:rsidRDefault="00CC2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A8"/>
    <w:rsid w:val="00023924"/>
    <w:rsid w:val="00063155"/>
    <w:rsid w:val="00094260"/>
    <w:rsid w:val="000A2E9C"/>
    <w:rsid w:val="001B10F9"/>
    <w:rsid w:val="00481903"/>
    <w:rsid w:val="005B2AD0"/>
    <w:rsid w:val="006A337D"/>
    <w:rsid w:val="006E30D3"/>
    <w:rsid w:val="00741C64"/>
    <w:rsid w:val="007A293D"/>
    <w:rsid w:val="00837520"/>
    <w:rsid w:val="008919A8"/>
    <w:rsid w:val="008F219C"/>
    <w:rsid w:val="0097682F"/>
    <w:rsid w:val="009D5EA8"/>
    <w:rsid w:val="00A170DC"/>
    <w:rsid w:val="00AF2AEB"/>
    <w:rsid w:val="00B20724"/>
    <w:rsid w:val="00B56D9C"/>
    <w:rsid w:val="00B86AEA"/>
    <w:rsid w:val="00BE51ED"/>
    <w:rsid w:val="00CC2163"/>
    <w:rsid w:val="00DE3776"/>
    <w:rsid w:val="00E84205"/>
    <w:rsid w:val="00E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5D2F2"/>
  <w15:chartTrackingRefBased/>
  <w15:docId w15:val="{D4E8843F-0ADE-4159-860B-35865503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E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E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E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E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E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E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E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E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E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E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E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E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EA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EA8"/>
  </w:style>
  <w:style w:type="paragraph" w:styleId="Footer">
    <w:name w:val="footer"/>
    <w:basedOn w:val="Normal"/>
    <w:link w:val="FooterChar"/>
    <w:uiPriority w:val="99"/>
    <w:unhideWhenUsed/>
    <w:rsid w:val="009D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Heron</dc:creator>
  <cp:keywords/>
  <dc:description/>
  <cp:lastModifiedBy>Lawrence Heron</cp:lastModifiedBy>
  <cp:revision>14</cp:revision>
  <dcterms:created xsi:type="dcterms:W3CDTF">2025-11-09T14:59:00Z</dcterms:created>
  <dcterms:modified xsi:type="dcterms:W3CDTF">2025-11-09T16:41:00Z</dcterms:modified>
</cp:coreProperties>
</file>